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465"/>
        <w:gridCol w:w="1284"/>
        <w:gridCol w:w="2119"/>
        <w:gridCol w:w="234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8C7C7D">
        <w:trPr>
          <w:trHeight w:val="612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A157B7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</w:t>
            </w:r>
            <w:r w:rsidR="00021D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algún tipo de violencia a lo largo de la vida. </w:t>
            </w:r>
          </w:p>
        </w:tc>
      </w:tr>
      <w:tr w:rsidR="00F70581" w:rsidRPr="007413D6" w:rsidTr="008C7C7D">
        <w:trPr>
          <w:trHeight w:val="1201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6B37D3" w:rsidRPr="007413D6" w:rsidRDefault="00224E03" w:rsidP="00A157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</w:t>
            </w:r>
            <w:r w:rsidR="00B36718">
              <w:rPr>
                <w:rFonts w:ascii="Arial" w:hAnsi="Arial" w:cs="Arial"/>
                <w:sz w:val="20"/>
                <w:szCs w:val="20"/>
              </w:rPr>
              <w:t xml:space="preserve">cualquier </w:t>
            </w:r>
            <w:r>
              <w:rPr>
                <w:rFonts w:ascii="Arial" w:hAnsi="Arial" w:cs="Arial"/>
                <w:sz w:val="20"/>
                <w:szCs w:val="20"/>
              </w:rPr>
              <w:t>tipo de violencia</w:t>
            </w:r>
            <w:r w:rsidR="00A157B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413D6">
              <w:rPr>
                <w:rFonts w:ascii="Arial" w:hAnsi="Arial" w:cs="Arial"/>
                <w:sz w:val="20"/>
                <w:szCs w:val="20"/>
              </w:rPr>
              <w:t>expresado como porcentaje del total de m</w:t>
            </w:r>
            <w:r>
              <w:rPr>
                <w:rFonts w:ascii="Arial" w:hAnsi="Arial" w:cs="Arial"/>
                <w:sz w:val="20"/>
                <w:szCs w:val="20"/>
              </w:rPr>
              <w:t>ujeres de la edad de referencia</w:t>
            </w:r>
            <w:r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24E03" w:rsidRPr="007413D6" w:rsidRDefault="00224E03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VT=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MVT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VT= 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Porcentaje de mujeres que han vivido </w:t>
            </w:r>
            <w:r>
              <w:rPr>
                <w:rFonts w:ascii="Arial" w:hAnsi="Arial" w:cs="Arial"/>
                <w:sz w:val="20"/>
                <w:szCs w:val="20"/>
              </w:rPr>
              <w:t xml:space="preserve">cualquier tipo de </w:t>
            </w:r>
            <w:r w:rsidRPr="007413D6">
              <w:rPr>
                <w:rFonts w:ascii="Arial" w:hAnsi="Arial" w:cs="Arial"/>
                <w:sz w:val="20"/>
                <w:szCs w:val="20"/>
              </w:rPr>
              <w:t>violencia.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MVT=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algún tipo de violencia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5847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24E03" w:rsidRPr="007413D6" w:rsidRDefault="00224E03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5E20A9" w:rsidRDefault="005E20A9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Default="000141DE" w:rsidP="005E20A9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</w:t>
            </w:r>
            <w:r w:rsid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la </w:t>
            </w:r>
            <w:r w:rsidR="005E20A9" w:rsidRP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Ley </w:t>
            </w:r>
            <w:r w:rsidR="00B45BAF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Orgánica Integral para Prevenir </w:t>
            </w:r>
            <w:r w:rsidR="005E20A9" w:rsidRP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>y Erradicar la Violencia Contra las Mujeres,</w:t>
            </w:r>
            <w:r w:rsid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apr</w:t>
            </w:r>
            <w:r w:rsidR="00B45BAF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obada el 5 de febrero del 2018, </w:t>
            </w:r>
            <w:r w:rsidR="00E7505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menciona las siguientes </w:t>
            </w:r>
            <w:bookmarkStart w:id="0" w:name="_GoBack"/>
            <w:bookmarkEnd w:id="0"/>
            <w:r w:rsid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definiciones; </w:t>
            </w:r>
          </w:p>
          <w:p w:rsidR="005E20A9" w:rsidRPr="007413D6" w:rsidRDefault="005E20A9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021D5A" w:rsidRDefault="00AD67A3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B36718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de género </w:t>
            </w: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contra la mujer.-</w:t>
            </w:r>
            <w:r w:rsidRPr="007413D6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Es cualquier acción o conducta, basada en su género, que cause muerte, daño o sufrimiento físico, sexual o psicológico a la mujer, tanto en el ámbito público como en el privado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927256" w:rsidRPr="00927256" w:rsidRDefault="00927256" w:rsidP="00927256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21DAA" w:rsidRDefault="002E36F5" w:rsidP="002E36F5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421DAA" w:rsidRPr="00BA2685" w:rsidRDefault="00421DAA" w:rsidP="00421DAA">
            <w:pPr>
              <w:pStyle w:val="Prrafodelista"/>
              <w:ind w:left="426"/>
              <w:jc w:val="both"/>
              <w:rPr>
                <w:sz w:val="20"/>
                <w:szCs w:val="20"/>
              </w:rPr>
            </w:pPr>
          </w:p>
          <w:p w:rsidR="00421DAA" w:rsidRDefault="002E36F5" w:rsidP="003A69EB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</w:t>
            </w: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sexual.-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Toda acción que implique la vulneración o restricción del derecho a la integridad sexual  y  a  decidir  voluntariamente  sobre  su  vida  sexual  y  reproductiva,  a  través  de  amenazas, coerción,  uso  de  la  fuerza  e  intimidación,  incluyendo  la  violación  dentro  del  matrimonio  o  de  otras relaciones  vinculares  y  de  parentesco,  exista  o  no  convivencia,  la  transmisión  intencional  de infecciones  de  transmisión  sexual  (ITS),  así  como  la  prostitución  forzada,  la  trata  con  fines  de explotación sexual, el abuso o acoso sexual, la esterilización forzada y otras prácticas análogas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BA2685" w:rsidRPr="00BA2685" w:rsidRDefault="00BA2685" w:rsidP="00BA2685">
            <w:pPr>
              <w:pStyle w:val="Prrafodelista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2E36F5" w:rsidRPr="00371D9A" w:rsidRDefault="002E36F5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psicológica.-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Cualquier acción, omisión o patrón de conducta dirigido a causar daño emocional, disminuir la autoestima, afectar la honra, provocar descrédito, menospreciar la dignidad personal, perturbar, degradar la identidad cultural, expresiones de identidad juvenil o controlar la conducta, el comportamiento, las creencias o las decisiones de una mujer, 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lastRenderedPageBreak/>
              <w:t>mediante la humillación, intimidación, encierros, aislamiento, tratamientos forzados o cualquier otro acto que afecte su estabilidad psicológica y emocional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371D9A" w:rsidRPr="00371D9A" w:rsidRDefault="00371D9A" w:rsidP="00371D9A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AD67A3" w:rsidRPr="007413D6" w:rsidRDefault="002E36F5" w:rsidP="005E20A9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económica y patrimonial.-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Es toda acción u omisión que se dirija a ocasionar un menoscabo en los recursos económicos y patrimoniales de las mujeres, incluidos aquellos de la sociedad conyugal y de la sociedad de bienes de las uniones de hecho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D95">
              <w:rPr>
                <w:rFonts w:ascii="Arial" w:hAnsi="Arial" w:cs="Arial"/>
                <w:sz w:val="20"/>
                <w:szCs w:val="20"/>
              </w:rPr>
              <w:t xml:space="preserve">El numerador es la suma de todas las mujeres </w:t>
            </w:r>
            <w:r w:rsidR="002651A9">
              <w:rPr>
                <w:rFonts w:ascii="Arial" w:hAnsi="Arial" w:cs="Arial"/>
                <w:sz w:val="20"/>
                <w:szCs w:val="20"/>
              </w:rPr>
              <w:t xml:space="preserve">de 15 años y más </w:t>
            </w:r>
            <w:r w:rsidRPr="00A80D95">
              <w:rPr>
                <w:rFonts w:ascii="Arial" w:hAnsi="Arial" w:cs="Arial"/>
                <w:sz w:val="20"/>
                <w:szCs w:val="20"/>
              </w:rPr>
              <w:t>que ha</w:t>
            </w:r>
            <w:r w:rsidR="002651A9">
              <w:rPr>
                <w:rFonts w:ascii="Arial" w:hAnsi="Arial" w:cs="Arial"/>
                <w:sz w:val="20"/>
                <w:szCs w:val="20"/>
              </w:rPr>
              <w:t>n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sufrido algún</w:t>
            </w:r>
            <w:r>
              <w:rPr>
                <w:rFonts w:ascii="Arial" w:hAnsi="Arial" w:cs="Arial"/>
                <w:sz w:val="20"/>
                <w:szCs w:val="20"/>
              </w:rPr>
              <w:t xml:space="preserve"> hecho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de violencia (psicológica, física, sexual,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económica/patrimonial)</w:t>
            </w:r>
            <w:r w:rsidR="002651A9">
              <w:rPr>
                <w:rFonts w:ascii="Arial" w:hAnsi="Arial" w:cs="Arial"/>
                <w:sz w:val="20"/>
                <w:szCs w:val="20"/>
              </w:rPr>
              <w:t>,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que se investigaron en los formularios: 2 (mujeres casadas), 3 (mujeres separadas</w:t>
            </w:r>
            <w:r>
              <w:rPr>
                <w:rFonts w:ascii="Arial" w:hAnsi="Arial" w:cs="Arial"/>
                <w:sz w:val="20"/>
                <w:szCs w:val="20"/>
              </w:rPr>
              <w:t>/divorciadas/viudas) y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4 (mujeres solteras)</w:t>
            </w:r>
          </w:p>
          <w:p w:rsidR="00333F90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1A2663" w:rsidRDefault="00333F90" w:rsidP="001A2663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 w:rsidR="001A2663"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333F90" w:rsidRDefault="00C45D3D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</w:t>
            </w:r>
            <w:r w:rsidR="001A2663">
              <w:rPr>
                <w:rFonts w:ascii="Arial" w:hAnsi="Arial" w:cs="Arial"/>
                <w:sz w:val="20"/>
                <w:szCs w:val="20"/>
              </w:rPr>
              <w:t>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ección 2a, pregunta 3, </w:t>
            </w:r>
            <w:r w:rsidR="001A2663">
              <w:rPr>
                <w:rFonts w:ascii="Arial" w:hAnsi="Arial" w:cs="Arial"/>
                <w:sz w:val="20"/>
                <w:szCs w:val="20"/>
              </w:rPr>
              <w:t>categorías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 “a” hasta “o”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Laboral: </w:t>
            </w:r>
            <w:r>
              <w:rPr>
                <w:rFonts w:ascii="Arial" w:hAnsi="Arial" w:cs="Arial"/>
                <w:sz w:val="20"/>
                <w:szCs w:val="20"/>
              </w:rPr>
              <w:t>sección 3a,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 pregunta 3, </w:t>
            </w:r>
            <w:r>
              <w:rPr>
                <w:rFonts w:ascii="Arial" w:hAnsi="Arial" w:cs="Arial"/>
                <w:sz w:val="20"/>
                <w:szCs w:val="20"/>
              </w:rPr>
              <w:t>categorías “a” hasta “r”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l: </w:t>
            </w:r>
            <w:r>
              <w:rPr>
                <w:rFonts w:ascii="Arial" w:hAnsi="Arial" w:cs="Arial"/>
                <w:sz w:val="20"/>
                <w:szCs w:val="20"/>
              </w:rPr>
              <w:t>sección 4a, pregunta 1, categorías “a” hasta “n”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sección 6a, pregunta 1, categorías “a” hasta “</w:t>
            </w:r>
            <w:r w:rsidR="00C45D3D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1A2663" w:rsidRDefault="001A2663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C45D3D">
              <w:rPr>
                <w:rFonts w:ascii="Arial" w:hAnsi="Arial" w:cs="Arial"/>
                <w:sz w:val="20"/>
                <w:szCs w:val="20"/>
              </w:rPr>
              <w:t xml:space="preserve">vida en </w:t>
            </w:r>
            <w:r>
              <w:rPr>
                <w:rFonts w:ascii="Arial" w:hAnsi="Arial" w:cs="Arial"/>
                <w:sz w:val="20"/>
                <w:szCs w:val="20"/>
              </w:rPr>
              <w:t>pareja</w:t>
            </w:r>
            <w:r w:rsidR="00C45D3D">
              <w:rPr>
                <w:rFonts w:ascii="Arial" w:hAnsi="Arial" w:cs="Arial"/>
                <w:sz w:val="20"/>
                <w:szCs w:val="20"/>
              </w:rPr>
              <w:t>: sección 7,</w:t>
            </w:r>
            <w:r w:rsidR="00C33B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5D3D">
              <w:rPr>
                <w:rFonts w:ascii="Arial" w:hAnsi="Arial" w:cs="Arial"/>
                <w:sz w:val="20"/>
                <w:szCs w:val="20"/>
              </w:rPr>
              <w:t>pregunta</w:t>
            </w:r>
            <w:r w:rsidR="00C33BBB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p w:rsidR="007C0E01" w:rsidRDefault="007C0E01" w:rsidP="007C0E01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vida en pareja: sección 7a, pregunta, 4  </w:t>
            </w:r>
          </w:p>
          <w:p w:rsidR="00333F90" w:rsidRDefault="007C0E01" w:rsidP="00333F90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vida en pareja: sección 7a, pregunta, 14  </w:t>
            </w:r>
          </w:p>
          <w:p w:rsidR="000F0983" w:rsidRDefault="000F0983" w:rsidP="000F0983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F0983" w:rsidRPr="000F0983" w:rsidRDefault="000F0983" w:rsidP="000F0983">
            <w:pPr>
              <w:pStyle w:val="Default"/>
              <w:numPr>
                <w:ilvl w:val="0"/>
                <w:numId w:val="16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9A5580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Pr="000F0983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  <w:p w:rsidR="000F0983" w:rsidRDefault="006A5E70" w:rsidP="006A5E7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“a” hasta “o”</w:t>
            </w:r>
          </w:p>
          <w:p w:rsidR="006A5E70" w:rsidRDefault="006A5E70" w:rsidP="006A5E7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</w:t>
            </w:r>
            <w:r w:rsidR="00EB6A2D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 w:rsidR="00EB6A2D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gunta 3, categorías “a” hasta “r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6A5E70" w:rsidRPr="00EB6A2D" w:rsidRDefault="00EB6A2D" w:rsidP="006A5E7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“a” hasta “n”</w:t>
            </w:r>
          </w:p>
          <w:p w:rsidR="00EB6A2D" w:rsidRPr="00AC385C" w:rsidRDefault="00EB6A2D" w:rsidP="00EB6A2D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“a” hasta “v”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4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15</w:t>
            </w:r>
          </w:p>
          <w:p w:rsidR="00AC385C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18</w:t>
            </w:r>
          </w:p>
          <w:p w:rsidR="00EB6A2D" w:rsidRPr="00AC385C" w:rsidRDefault="00AC385C" w:rsidP="00AC385C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7b, pregunta 24</w:t>
            </w:r>
          </w:p>
          <w:p w:rsidR="00AC385C" w:rsidRPr="001A2663" w:rsidRDefault="00AC385C" w:rsidP="00AC385C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sección 2a, pregunta 3, categorías “a” hasta “o”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“a” hasta “r”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“a” hasta “n”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“a” hasta “v”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="00A92B94">
              <w:rPr>
                <w:rFonts w:ascii="Arial" w:hAnsi="Arial" w:cs="Arial"/>
                <w:sz w:val="20"/>
                <w:szCs w:val="20"/>
              </w:rPr>
              <w:t>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 xml:space="preserve">, pregunta, 4  </w:t>
            </w:r>
          </w:p>
          <w:p w:rsidR="00AC385C" w:rsidRDefault="00AC385C" w:rsidP="00F63592">
            <w:pPr>
              <w:pStyle w:val="Default"/>
              <w:numPr>
                <w:ilvl w:val="0"/>
                <w:numId w:val="18"/>
              </w:numPr>
              <w:spacing w:line="276" w:lineRule="auto"/>
              <w:ind w:left="12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vida en </w:t>
            </w:r>
            <w:r w:rsidR="00A92B94">
              <w:rPr>
                <w:rFonts w:ascii="Arial" w:hAnsi="Arial" w:cs="Arial"/>
                <w:sz w:val="20"/>
                <w:szCs w:val="20"/>
              </w:rPr>
              <w:t>pareja: sección 7a, pregunta, 10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334833" w:rsidRPr="007413D6" w:rsidRDefault="00334833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7413D6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34833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34833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Para el cálculo de este indicador no se ha considerado la violencia Gineco-Obstétrica.</w:t>
            </w:r>
          </w:p>
          <w:p w:rsidR="00D7499B" w:rsidRDefault="00D7499B" w:rsidP="001A2663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.</w:t>
            </w:r>
          </w:p>
          <w:p w:rsidR="000C0CE8" w:rsidRPr="00333F90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8C7C7D">
        <w:trPr>
          <w:trHeight w:val="101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="00385E20">
              <w:rPr>
                <w:rFonts w:ascii="Arial" w:hAnsi="Arial" w:cs="Arial"/>
                <w:sz w:val="20"/>
                <w:szCs w:val="20"/>
              </w:rPr>
              <w:t>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algún tipo de violencia</w:t>
            </w:r>
            <w:r w:rsidR="005C2013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8C7C7D">
        <w:trPr>
          <w:trHeight w:val="627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C7C7D">
        <w:trPr>
          <w:trHeight w:val="741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333F90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333F90" w:rsidRPr="007413D6" w:rsidRDefault="00333F90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333F90" w:rsidRPr="007413D6" w:rsidRDefault="001E086A" w:rsidP="00333F90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7413D6" w:rsidTr="008C7C7D">
        <w:trPr>
          <w:trHeight w:val="611"/>
          <w:tblCellSpacing w:w="20" w:type="dxa"/>
        </w:trPr>
        <w:tc>
          <w:tcPr>
            <w:tcW w:w="1125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3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5F25E6" w:rsidRDefault="005F25E6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5F25E6" w:rsidRDefault="00370745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707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370745" w:rsidRPr="007413D6" w:rsidRDefault="00370745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BC5DC0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886A6D" w:rsidP="006E6F5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lastRenderedPageBreak/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  <w:r w:rsidR="00791BA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8D159F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="008D159F"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1E086A" w:rsidRPr="007413D6" w:rsidRDefault="001E086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D875F7">
        <w:trPr>
          <w:trHeight w:val="198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REFERENCIAS BIBLIOGRÁFICAS DE LA CONSTRUCCIÓN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DB6743" w:rsidRDefault="00DB6743" w:rsidP="00DB6743">
            <w:pPr>
              <w:pStyle w:val="Bibliografa"/>
              <w:rPr>
                <w:rFonts w:ascii="Arial" w:hAnsi="Arial" w:cs="Arial"/>
                <w:sz w:val="20"/>
                <w:szCs w:val="20"/>
              </w:rPr>
            </w:pPr>
          </w:p>
          <w:p w:rsidR="00927256" w:rsidRPr="003D348E" w:rsidRDefault="00927256" w:rsidP="00927256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DB6743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D875F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D875F7"/>
          <w:p w:rsidR="008D159F" w:rsidRPr="007413D6" w:rsidRDefault="00927256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D159F" w:rsidRPr="007413D6" w:rsidTr="008C7C7D">
        <w:trPr>
          <w:trHeight w:val="580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8C7C7D">
        <w:trPr>
          <w:trHeight w:val="64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8C7C7D">
        <w:trPr>
          <w:trHeight w:val="10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0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8C7C7D">
        <w:trPr>
          <w:trHeight w:val="123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0C4A42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4939FC" w:rsidRPr="000C4A42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 1. Algoritmo del Cálculo del Indicador</w:t>
            </w:r>
          </w:p>
        </w:tc>
      </w:tr>
      <w:tr w:rsidR="004939FC" w:rsidRPr="000C4A42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F24D93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Colocar directorio */ 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298A" w:rsidRPr="006A4A5D" w:rsidRDefault="00B0298A" w:rsidP="00B0298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7F0CA5" w:rsidRDefault="007F0CA5" w:rsidP="00E030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B0298A" w:rsidRPr="00B0298A" w:rsidRDefault="00B0298A" w:rsidP="00B0298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Violencia Física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7F0CA5" w:rsidRDefault="007F0CA5" w:rsidP="00E0300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 Casadas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Educativo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vfica_edu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vfica_edu = 1 if mujeres1==1 &amp; (f2_s2a_3_e==1 | f2_s2a_3_f==1)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Laboral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vfica_lab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vfica_lab = 1 if mujeres2==1 &amp; (f2_s3a_3_g==1 | f2_s3a_3_h==1)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*Social*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vfica_soc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vfica_soc = 1 if (f2_s4a_1_c==1 | f2_s4a_1_d==1)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*Familiar*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vfica_fam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vfica_fam = 1 if (f2_s6a_1_h==1 | f2_s6a_1_i==1)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*Pareja*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vfica_par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vfica_par = 1 if (f2_s7_3_1==1 | f2_s7_4_1==1 | (f2_s7a_14_16&gt;=1 &amp; f2_s7a_14_16&lt;=3) | (f2_s7a_14_17&gt;=1 &amp; f2_s7a_14_17&lt;=3) | ///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(f2_s7a_14_18&gt;=1 &amp; f2_s7a_14_18&lt;=3) | (f2_s7a_14_19&gt;=1 &amp; f2_s7a_14_19&lt;=3) | (f2_s7a_14_20&gt;=1 &amp; f2_s7a_14_20&lt;=3))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Total casadas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vfitotca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vfitotca = 1 if (vfica_edu==1 | vfica_lab==1 | vfica_soc==1 | vfica_fam==1 |  vfica_par==1)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B0298A">
              <w:rPr>
                <w:rFonts w:ascii="Arial" w:hAnsi="Arial" w:cs="Arial"/>
                <w:sz w:val="20"/>
                <w:szCs w:val="20"/>
              </w:rPr>
              <w:t>Separadas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Educativo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vfise_edu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vfise_edu = 1 if mujeres1==1 &amp; (f3_s2a_3_e==1 | f3_s2a_3_f==1)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*Laboral*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vfise_lab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vfise_lab = 1 if mujeres2==1 &amp; (f3_s3a_3_g==1 | f3_s3a_3_h==1)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*Social*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vfise_soc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vfise_soc = 1 if (f3_s4a_1_c==1 | f3_s4a_1_d==1)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*Familiar*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vfise_fam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vfise_fam = 1 if (f3_s6a_1_h==1 | f3_s6a_1_i==1)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*Pareja*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vfise_par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vfise_par = 1 if (f3_s7_3_1==1 |f3_s7_4_1==1 | (f3_s7a_15_16&gt;=1 &amp; f3_s7a_15_16&lt;=3) | (f3_s7a_15_17&gt;=1 &amp; f3_s7a_15_17&lt;=3) | ///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(f3_s7a_15_18&gt;=1 &amp; f3_s7a_15_18&lt;=3) | (f3_s7a_15_19&gt;=1 &amp; f3_s7a_15_19&lt;=3) | (f3_s7a_15_20&gt;=1 &amp; f3_s7a_15_20&lt;=3) | f3_s7a_18_1==1)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*Total separadas*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vfitotse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vfitotse = 1 if (vfise_edu==1 | vfise_lab==1 | vfise_soc==1 | vfise_fam==1 |  vfise_par==1)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*Solteras*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*Educativo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vfiso_edu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vfiso_edu = 1 if mujeres1==1 &amp; (f4_s2a_3_e==1 | f4_s2a_3_f==1)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*Laboral*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vfiso_lab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vfiso_lab = 1 if mujeres2==1 &amp; (f4_s3a_3_g==1 | f4_s3a_3_h==1)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*Social*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vfiso_soc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vfiso_soc = 1 if (f4_s4a_1_c==1 | f4_s4a_1_d==1)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vfiso_fam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vfiso_fam = 1 if (f4_s6a_1_h==1 | f4_s6a_1_i==1)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*Pareja*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vfiso_par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vfiso_par = 1 if (f4_s7_3_1==1 |f4_s7_4_1==1 | f4_s7a_10_13==1 | f4_s7a_10_14==1 | f4_s7a_10_15==1 | f4_s7a_10_16==1 | f4_s7a_10_17==1)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*Total*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vfitotso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vfitotso = 1 if (vfiso_edu==1 | vfiso_lab==1 | vfiso_soc==1 | vfiso_fam==1 |  vfiso_par==1)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B0298A">
              <w:rPr>
                <w:rFonts w:ascii="Arial" w:hAnsi="Arial" w:cs="Arial"/>
                <w:sz w:val="20"/>
                <w:szCs w:val="20"/>
              </w:rPr>
              <w:t>Física por ámbito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Educativo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vfi_edu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vfi_edu = 1 if mujeres1==1 &amp; (vfica_edu==1 | vfise_edu==1 | vfiso_edu==1)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Laboral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vfi_lab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vfi_lab = 1 if mujeres2==1 &amp; (vfica_lab==1 | vfise_lab==1 | vfiso_lab==1)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Social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vfi_soc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vfi_soc = 1 if (vfica_soc==1 | vfise_soc==1 | vfiso_soc==1)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Familiar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vfi_fam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vfi_fam = 1 if (vfica_fam==1 | vfise_fam==1 | vfiso_fam==1)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>Pareja</w:t>
            </w:r>
            <w:r w:rsidRPr="00B0298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02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gen vfi_par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replace vfi_par = 1 if (vfica_par==1 | vfise_par==1 | vfiso_par==1)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 xml:space="preserve">*Total* 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gen vfittm = 0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98A">
              <w:rPr>
                <w:rFonts w:ascii="Arial" w:hAnsi="Arial" w:cs="Arial"/>
                <w:sz w:val="20"/>
                <w:szCs w:val="20"/>
                <w:lang w:val="en-US"/>
              </w:rPr>
              <w:t>replace vfittm = 1 if (vfitotca==1 | vfitotse==1 | vfitotso==1)</w:t>
            </w:r>
          </w:p>
          <w:p w:rsidR="00B0298A" w:rsidRPr="00B0298A" w:rsidRDefault="00B0298A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5B45B9" w:rsidRPr="00B0298A" w:rsidRDefault="005B45B9" w:rsidP="005B45B9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Violencia Sexual</w:t>
            </w: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B0298A" w:rsidRPr="00C90442" w:rsidRDefault="00B0298A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s-EC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 Casadas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 Educativo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vsexca_edu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vsexca_edu = 1 if mujeres1==1 &amp; (f2_s2a_3_g==1 | f2_s2a_3_h==1 | f2_s2a_3_i==1 | f2_s2a_3_j==1 | f2_s2a_3_k==1 | f2_s2a_3_l==1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f2_s2a_3_m==1 | f2_s2a_3_n==1 | f2_s2a_3_o==1)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*Laboral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vsexca_lab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vsexca_lab = 1 if mujeres2==1 &amp; (f2_s3a_3_i==1 | f2_s3a_3_j==1 | f2_s3a_3_k==1 | f2_s3a_3_l==1 | f2_s3a_3_m==1 | f2_s3a_3_n==1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f2_s3a_3_o==1 | f2_s3a_3_p==1 | f2_s3a_3_q==1 | f2_s3a_3_r==1)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*Social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vsexca_soc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vsexca_soc = 1 if (f2_s4a_1_g==1 | f2_s4a_1_h==1 | f2_s4a_1_i==1 | f2_s4a_1_j==1 | f2_s4a_1_l==1 | f2_s4a_1_m==1 | f2_s4a_1_n==1)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*Familiar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vsexca_fam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vsexca_fam = 1 if (f2_s6a_1_p==1 | f2_s6a_1_q==1 | f2_s6a_1_r==1 | f2_s6a_1_s==1 | f2_s6a_1_t==1 | f2_s6a_1_u==1 | f2_s6a_1_v==1)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* Pareja casadas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vsexca_par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vsexca_par = 1 if (f2_s7_3_4==1 | f2_s7_4_4==1 | (f2_s7a_14_21&gt;=1 &amp; f2_s7a_14_21&lt;=3) | (f2_s7a_14_22&gt;=1 &amp; f2_s7a_14_22&lt;=3)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(f2_s7a_14_23&gt;=1 &amp; f2_s7a_14_23&lt;=3))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vstpersca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vstpersca = 1 if (vsexca_edu==1 | vsexca_lab==1 | vsexca_soc==1 | vsexca_fam==1 |  vsexca_par==1)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*Separadas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*Educativo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vsexse_edu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vsexse_edu = 1 if mujeres1==1 &amp; (f3_s2a_3_g==1 | f3_s2a_3_h==1 | f3_s2a_3_i==1 | f3_s2a_3_j==1 | f3_s2a_3_k==1 | f3_s2a_3_l==1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f3_s2a_3_m==1 | f3_s2a_3_n==1 | f3_s2a_3_o==1)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*Laboral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vsexse_lab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vsexse_lab = 1 if mujeres2==1 &amp; (f3_s3a_3_i==1 | f3_s3a_3_j==1 | f3_s3a_3_k==1 | f3_s3a_3_l==1 | f3_s3a_3_m==1 | f3_s3a_3_n==1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f3_s3a_3_o==1 | f3_s3a_3_p==1 | f3_s3a_3_q==1 | f3_s3a_3_r==1)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*Social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vsexse_soc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replace vsexse_soc = 1 if (f3_s4a_1_g==1 | f3_s4a_1_h==1 | f3_s4a_1_i==1 | f3_s4a_1_j==1 | f3_s4a_1_l==1 | f3_s4a_1_m==1 | f3_s4a_1_n==1)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*Familiar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vsexse_fam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vsexse_fam = 1 if (f3_s6a_1_p==1 | f3_s6a_1_q==1 | f3_s6a_1_r==1 | f3_s6a_1_s==1 | f3_s6a_1_t==1 | f3_s6a_1_u==1 | f3_s6a_1_v==1)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*Pareja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vsexse_par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vsexse_par = 1 if (f3_s7_3_4==1 | f3_s7_4_4==1 | (f3_s7a_15_21&gt;=1 &amp; f3_s7a_15_21&lt;=3) | (f3_s7a_15_22&gt;=1 &amp; f3_s7a_15_22&lt;=3)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(f3_s7a_15_23&gt;=1 &amp; f3_s7a_15_23&lt;=3) | f3_s7a_18_4==1)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vstpersse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vstpersse = 1 if (vsexse_edu==1 | vsexse_lab==1 | vsexse_soc==1 | vsexse_fam==1 |  vsexse_par==1)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*Solteras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*Educativo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vsexso_edu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vsexso_edu = 1 if mujeres1==1 &amp; (f4_s2a_3_g==1 | f4_s2a_3_h==1 | f4_s2a_3_i==1 | f4_s2a_3_j==1 | f4_s2a_3_k==1 | f4_s2a_3_l==1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f4_s2a_3_m==1 | f4_s2a_3_n==1 | f4_s2a_3_o==1)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*Laboral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vsexso_lab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vsexso_lab = 1 if mujeres2==1 &amp; (f4_s3a_3_i==1 | f4_s3a_3_j==1 | f4_s3a_3_k==1 | f4_s3a_3_l==1 | f4_s3a_3_m==1 | f4_s3a_3_n==1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f4_s3a_3_o==1 | f4_s3a_3_p==1 | f4_s3a_3_q==1 | f4_s3a_3_r==1)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*Social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vsexso_soc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vsexso_soc = 1 if (f4_s4a_1_g==1 | f4_s4a_1_h==1 | f4_s4a_1_i==1 | f4_s4a_1_j==1 | f4_s4a_1_l==1 | f4_s4a_1_m==1 | f4_s4a_1_n==1)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*Familiar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vsexso_fam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vsexso_fam = 1 if (f4_s6a_1_p==1 | f4_s6a_1_q==1 | f4_s6a_1_r==1 | f4_s6a_1_s==1 | f4_s6a_1_t==1 | f4_s6a_1_u==1 | f4_s6a_1_v 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*Pareja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vsexso_par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vsexso_par = 1 if (f4_s7_3_4==1 | f4_s7_4_4==1 | f4_s7a_10_18==1 | f4_s7a_10_19==1 | f4_s7a_10_20==1)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solteras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vstpersso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vstpersso = 1 if (vsexso_edu==1 | vsexso_lab==1 | vsexso_soc==1 | vsexso_fam==1 |  vsexso_par==1)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C90442" w:rsidRDefault="00B65448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 Sexual por á</w:t>
            </w:r>
            <w:r w:rsidR="005B45B9" w:rsidRPr="00C90442">
              <w:rPr>
                <w:rFonts w:ascii="Arial" w:hAnsi="Arial" w:cs="Arial"/>
                <w:sz w:val="20"/>
                <w:szCs w:val="20"/>
                <w:lang w:val="es-EC"/>
              </w:rPr>
              <w:t>mbito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 xml:space="preserve">*Educativo 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>gen vsex_edu = 0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>replace vsex_edu = 1 if mujeres1==1 &amp; (vsexca_edu==1 | vsexse_edu==1 | vsexso_edu==1)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 xml:space="preserve">*Laboral 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>gen vsex_lab = 0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>replace vsex_lab = 1 if mujeres2==1 &amp; (vsexca_lab==1 | vsexse_lab==1 | vsexso_lab==1)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*Social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vsex_soc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vsex_soc = 1 if (vsexca_soc==1 | vsexse_soc==1 | vsexso_soc==1)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*Familiar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vsex_fam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vsex_fam = 1 if (vsexca_fam==1 | vsexse_fam==1 | vsexso_fam==1)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*Pareja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vsex_par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replace vsex_par = 1 if (vsexca_par==1 | vsexse_par==1 | vsexso_par==1)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vsttm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vsttm = 1 if (vstpersca==1 | vstpersse==1 | vstpersso==1)</w:t>
            </w:r>
          </w:p>
          <w:p w:rsidR="005B45B9" w:rsidRDefault="005B45B9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5B45B9" w:rsidRPr="00B0298A" w:rsidRDefault="005B45B9" w:rsidP="005B45B9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Violencia Patrimonial</w:t>
            </w: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5B45B9" w:rsidRPr="005B45B9" w:rsidRDefault="005B45B9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s-EC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 Casadas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*Familiar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vepca_fam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vepca_fam = 1 if (f2_s6a_1_j==1 | f2_s6a_1_k==1 | f2_s6a_1_l==1 | f2_s6a_1_m==1 | f2_s6a_1_n==1 | f2_s6a_1_o==1)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*Pareja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vepca_par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vepca_par = 1 if (f2_s7_3_5==1 | f2_s7_4_5==1 | f2_s7_4_7==1 | (f2_s7a_14_9&gt;=1 &amp; f2_s7a_14_9 &lt;=3) | (f2_s7a_14_10&gt;=1 &amp; f2_s7a_14_10&lt;=3)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(f2_s7a_14_11&gt;=1 &amp;f2_s7a_14_11&lt;=3) | (f2_s7a_14_12&gt;=1 &amp; f2_s7a_14_12&lt;=3) | (f2_s7a_14_13&gt;=1 &amp; f2_s7a_14_13&lt;=3) | (f2_s7a_14_14&gt;=1 &amp; f2_s7a_14_14&lt;=3))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*Total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vectpca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replace vectpca = 1 if (vepca_fam==1 | vepca_par==1)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 Separadas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*Familiar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vepse_fam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vepse_fam = 1 if (f3_s6a_1_j==1 | f3_s6a_1_k==1 | f3_s6a_1_l==1 | f3_s6a_1_m==1 | f3_s6a_1_n==1 | f3_s6a_1_o==1)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*# Pareja ===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vepse_par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vepse_par = 1 if (f3_s7_3_5==1 | f3_s7_4_5==1| f3_s7_4_7==1 | (f3_s7a_15_9&gt;=1 &amp; f3_s7a_15_9&lt;=3) | (f3_s7a_15_10&gt;=1 &amp; f3_s7a_15_10&lt;=3) | ///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(f3_s7a_15_11&gt;=1 &amp; f3_s7a_15_11&lt;=3) | (f3_s7a_15_12&gt;=1 &amp; f3_s7a_15_12&lt;=3) | (f3_s7a_15_13&gt;=1 &amp; f3_s7a_15_13&lt;=3) | (f3_s7a_15_14&gt;=1 &amp; f3_s7a_15_14&lt;=3) | f3_s7a_18_7==1)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vectpse= 0</w:t>
            </w:r>
          </w:p>
          <w:p w:rsid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vectpse = 1 i</w:t>
            </w:r>
            <w:r w:rsidR="001F5D9B">
              <w:rPr>
                <w:rFonts w:ascii="Arial" w:hAnsi="Arial" w:cs="Arial"/>
                <w:sz w:val="20"/>
                <w:szCs w:val="20"/>
                <w:lang w:val="en-US"/>
              </w:rPr>
              <w:t>f (vepse_fam==1 | vepse_par==1)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*Solteras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*Familiar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vepso_fam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vepso_fam = 1 if (f4_s6a_1_j==1 | f4_s6a_1_k==1 | f4_s6a_1_l==1 | f4_s6a_1_m==1 | f4_s6a_1_n==1 | f4_s6a_1_o==1)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*Pareja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vepso_par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vepso_par = 1 if (f4_s7_3_5==1 | f4_s7_4_5==1 | f4_s7_4_7==1 | f4_s7a_10_7==1 | f4_s7a_10_8==1 | f4_s7a_10_9==1 | f4_s7a_10_10==1 | f4_s7a_10_11==1)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gen vectpso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vectpso = 1 if (vepso_fam==1 | vepso_par==1)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*Patrimonial por ámbito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 Familiar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vep_fam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n-US"/>
              </w:rPr>
              <w:t>replace vep_fam = 1 if (vepca_fam==1 | vepse_fam==1 | vepso_fam==1)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 xml:space="preserve">*Pareja 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gen vep_par = 0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B45B9">
              <w:rPr>
                <w:rFonts w:ascii="Arial" w:hAnsi="Arial" w:cs="Arial"/>
                <w:sz w:val="20"/>
                <w:szCs w:val="20"/>
                <w:lang w:val="es-EC"/>
              </w:rPr>
              <w:t>replace vep_par = 1 if (vepca_par==1 | vepse_par==1 | vepso_par==1)</w:t>
            </w:r>
          </w:p>
          <w:p w:rsidR="005B45B9" w:rsidRPr="005B45B9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 xml:space="preserve">*Total 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>gen vecttm = 0</w:t>
            </w:r>
          </w:p>
          <w:p w:rsidR="005B45B9" w:rsidRPr="00C90442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>replace vecttm = 1 if (vectpca==1 | vectpse==1 | vectpso==1)</w:t>
            </w:r>
          </w:p>
          <w:p w:rsidR="00F24D93" w:rsidRPr="00C90442" w:rsidRDefault="00F24D93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B0298A" w:rsidRPr="00C90442" w:rsidRDefault="00B0298A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s-EC"/>
              </w:rPr>
            </w:pPr>
          </w:p>
          <w:p w:rsidR="00F24D93" w:rsidRPr="00B0298A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F24D93" w:rsidRPr="00B0298A" w:rsidRDefault="00F24D93" w:rsidP="00F24D93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Violencia Psicológica</w:t>
            </w:r>
          </w:p>
          <w:p w:rsidR="00F24D93" w:rsidRPr="00C90442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*=========================================================================*</w:t>
            </w:r>
          </w:p>
          <w:p w:rsidR="00B0298A" w:rsidRPr="00F24D93" w:rsidRDefault="00B0298A" w:rsidP="00E030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 xml:space="preserve">**Regiones Naturales** 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cap destring prov, replace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recode prov (1/6 = 1)(7/9 = 2)(10/11 = 1)(12/13 = 2)(14/16 = 3)(17/18 = 1)(19 = 3) ///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 xml:space="preserve">      (20 = 4)(21/22 = 3)(23 = 1)(24 = 2)(90 = 2), gen(rn)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 xml:space="preserve">lab def rn 1 "1. </w:t>
            </w: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Sierra" 2 "2. Costa " 3 "3. Amazonía" 4 "4. Insular"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lab val rn rn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lab var rn "Regiones naturales"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 xml:space="preserve">**Grupos de edad** 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recode f1_s2_3 (0/14 =.)(15/17 = 1)(18/29 = 2)(30/44 = 3)(45/64 = 4)(65/max = 5), gen(gedad2)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lab def gedad2 1 "De 15 a 17 años" 2 "De 18 a 29 años" 3 "De 30 a 44 años" 4 "De 45 a 64 años" 5 "Más de 65 años"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recode f1_s2_3 (0/14 =.)(15/17 = 1)(18/29 = 2)(30/44 = 3)(45/max = 4), gen(gedad3)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lab def gedad3 1 "De 15 a 17 años" 2 "De 18 a 29 años" 3 "De 30 a 44 años" 4 "De 45 y más"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recode f1_s2_3 (0/14 =.)(15/29 = 1)(30/44 = 2)(45/64 = 3)(65/max = 4), gen(gedad4)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lab def gedad4 1 "De 15 a 29 años" 2 "De 30 a 44 años" 3 "De 45 a 64 años" 4 "De 65 años y más"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** Nivel de instrucción **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gen n_edu =.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replace n_edu = 1 if f1_s2_16_1==1 |f1_s2_16_1==2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replace n_edu = 2 if (f1_s2_16_1&gt;=3 &amp; f1_s2_16_1&lt;=5) | (f1_s2_16_1==6 &amp; f1_s2_16_2&lt;4 &amp; f1_s2_16_2! =.)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replace n_edu = 3 if (f1_s2_16_1==6 &amp; f1_s2_16_2&gt;3 &amp; f1_s2_16_2!=.) | f1_s2_16_1==7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replace n_edu = 4 if (f1_s2_16_1&gt;=8 &amp; f1_s2_16_1&lt;=10)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**Estado conyugal**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gen est_civil =.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replace est_civil = 1 if f1_s2_7==1 | f1_s2_7==5 | f1_s2_7==6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replace est_civil = 2 if f1_s2_7==2 | f1_s2_7==3 | f1_s2_7==4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replace est_civil = 3 if f1_s2_7==7</w:t>
            </w:r>
          </w:p>
          <w:p w:rsid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F5D9B" w:rsidRPr="00F24D93" w:rsidRDefault="001F5D9B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**Grupo etáreo**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recode f1_s2_6 (1=1)(2/4=2)(5=3)(6=4)(7/9=5), gen(etnia1)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 1 Indígena -  2 Afro ecuatoriano - 3 Montubio - 4 Mestizo - 5 Otro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recode f1_s2_6 (1=1)(2/4=2)(6=3)(5=5)(7/9=5), gen(etnia2)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* Etnia agregado montubio a Otro/a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n-US"/>
              </w:rPr>
              <w:t>recode f1_s2_6 (2/4=2)(6=3)(1=5)(5=5)(7/9=5), gen(etnia3)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* Etnia agregado indígena, montubio a Otro/a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**Denominadores**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gen tmuj = 1 if fexpm!=.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gen mujeres1 = 0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replace mujeres1 = 1 if (f2_s2a_2==1 | f3_s2a_2==1 | f4_s2a_2==1) // mujeres&gt;=15 años que ha estudiado a lo largo de la vida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F24D93" w:rsidRPr="00C90442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C90442">
              <w:rPr>
                <w:rFonts w:ascii="Arial" w:hAnsi="Arial" w:cs="Arial"/>
                <w:sz w:val="20"/>
                <w:szCs w:val="20"/>
                <w:lang w:val="es-EC"/>
              </w:rPr>
              <w:t>gen mujeres2 = 0</w:t>
            </w:r>
          </w:p>
          <w:p w:rsidR="00F24D93" w:rsidRPr="00F24D93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F24D93">
              <w:rPr>
                <w:rFonts w:ascii="Arial" w:hAnsi="Arial" w:cs="Arial"/>
                <w:sz w:val="20"/>
                <w:szCs w:val="20"/>
                <w:lang w:val="es-EC"/>
              </w:rPr>
              <w:t>replace mujeres2 = 1 if (f2_s3a_2==1 | f3_s3a_2==1 | f4_s3a_2==1) // mujeres&gt;=15 años que han trabajado a lo largo de la vida</w:t>
            </w:r>
          </w:p>
          <w:p w:rsidR="00F24D93" w:rsidRPr="00F24D93" w:rsidRDefault="00F24D93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s-EC"/>
              </w:rPr>
            </w:pPr>
          </w:p>
          <w:p w:rsidR="007F0CA5" w:rsidRPr="00F24D93" w:rsidRDefault="007F0CA5" w:rsidP="00E03009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s-EC"/>
              </w:rPr>
            </w:pPr>
          </w:p>
        </w:tc>
      </w:tr>
    </w:tbl>
    <w:p w:rsidR="005357BD" w:rsidRPr="00F24D93" w:rsidRDefault="005357BD" w:rsidP="00CA3E33">
      <w:pPr>
        <w:jc w:val="both"/>
        <w:rPr>
          <w:b/>
          <w:lang w:val="es-EC"/>
        </w:rPr>
      </w:pPr>
    </w:p>
    <w:p w:rsidR="00175C08" w:rsidRPr="00F24D93" w:rsidRDefault="00175C08" w:rsidP="00175C08">
      <w:pPr>
        <w:rPr>
          <w:lang w:val="es-EC"/>
        </w:rPr>
      </w:pPr>
    </w:p>
    <w:p w:rsidR="00441CE3" w:rsidRPr="00F24D93" w:rsidRDefault="00441CE3" w:rsidP="00175C08">
      <w:pPr>
        <w:rPr>
          <w:lang w:val="es-EC"/>
        </w:rPr>
      </w:pPr>
    </w:p>
    <w:p w:rsidR="00D075C8" w:rsidRPr="00F24D93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s-EC"/>
        </w:rPr>
      </w:pPr>
    </w:p>
    <w:p w:rsidR="008A5870" w:rsidRPr="00F24D93" w:rsidRDefault="008A5870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s-EC"/>
        </w:rPr>
      </w:pPr>
    </w:p>
    <w:p w:rsidR="008A5870" w:rsidRPr="00F24D93" w:rsidRDefault="008A5870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s-EC"/>
        </w:rPr>
      </w:pPr>
    </w:p>
    <w:p w:rsidR="00C90442" w:rsidRDefault="00C90442">
      <w:pPr>
        <w:rPr>
          <w:b/>
          <w:lang w:val="es-EC"/>
        </w:rPr>
      </w:pPr>
      <w:r>
        <w:rPr>
          <w:b/>
          <w:lang w:val="es-EC"/>
        </w:rPr>
        <w:br w:type="page"/>
      </w:r>
    </w:p>
    <w:p w:rsidR="00175C08" w:rsidRPr="00C90442" w:rsidRDefault="00175C08" w:rsidP="00C90442">
      <w:pPr>
        <w:rPr>
          <w:rFonts w:eastAsiaTheme="minorHAnsi" w:cstheme="minorBidi"/>
          <w:b/>
          <w:lang w:val="es-EC" w:eastAsia="en-US"/>
        </w:rPr>
      </w:pPr>
      <w:r w:rsidRPr="00A859AA">
        <w:rPr>
          <w:rFonts w:ascii="Arial" w:hAnsi="Arial" w:cs="Arial"/>
          <w:b/>
          <w:sz w:val="20"/>
          <w:szCs w:val="20"/>
        </w:rPr>
        <w:lastRenderedPageBreak/>
        <w:t>Instituciones Miemb</w:t>
      </w:r>
      <w:r w:rsidR="00441CE3" w:rsidRPr="00A859AA">
        <w:rPr>
          <w:rFonts w:ascii="Arial" w:hAnsi="Arial" w:cs="Arial"/>
          <w:b/>
          <w:sz w:val="20"/>
          <w:szCs w:val="20"/>
        </w:rPr>
        <w:t xml:space="preserve">ros de la </w:t>
      </w:r>
      <w:r w:rsidR="008449E5" w:rsidRPr="00A859AA">
        <w:rPr>
          <w:rFonts w:ascii="Arial" w:hAnsi="Arial" w:cs="Arial"/>
          <w:b/>
          <w:sz w:val="20"/>
          <w:szCs w:val="20"/>
        </w:rPr>
        <w:t xml:space="preserve">Comisión Especial de Estadística de Género y Grupos Prioritarios </w:t>
      </w:r>
      <w:r w:rsidRPr="00A859AA">
        <w:rPr>
          <w:rFonts w:ascii="Arial" w:hAnsi="Arial" w:cs="Arial"/>
          <w:b/>
          <w:sz w:val="20"/>
          <w:szCs w:val="20"/>
        </w:rPr>
        <w:t>que sumilla la ficha metodológica:</w:t>
      </w: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5F674F" w:rsidP="005F674F">
      <w:pPr>
        <w:pStyle w:val="Prrafodelista"/>
        <w:tabs>
          <w:tab w:val="left" w:pos="1560"/>
        </w:tabs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D075C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Pr="00130F8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tblpY="-45"/>
        <w:tblW w:w="9705" w:type="dxa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8449E5" w:rsidRPr="000836A4" w:rsidTr="008449E5">
        <w:trPr>
          <w:trHeight w:hRule="exact" w:val="379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8449E5" w:rsidRPr="000836A4" w:rsidTr="008449E5">
        <w:trPr>
          <w:trHeight w:hRule="exact" w:val="1080"/>
        </w:trPr>
        <w:tc>
          <w:tcPr>
            <w:tcW w:w="4678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  <w:r w:rsidRPr="000836A4">
              <w:rPr>
                <w:rFonts w:ascii="Cambria" w:hAnsi="Cambria"/>
                <w:b/>
                <w:bCs/>
              </w:rPr>
              <w:t>Instituto Nacional de Estadística y Censos</w:t>
            </w:r>
          </w:p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441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XXXXXXXXXX</w:t>
            </w:r>
          </w:p>
        </w:tc>
      </w:tr>
    </w:tbl>
    <w:p w:rsidR="00175C08" w:rsidRPr="00902472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cs="Calibri"/>
          <w:lang w:val="es-MX"/>
        </w:rPr>
      </w:pPr>
    </w:p>
    <w:p w:rsidR="00175C08" w:rsidRDefault="00175C08" w:rsidP="008E3118">
      <w:pPr>
        <w:pStyle w:val="Textosinformato"/>
        <w:jc w:val="both"/>
        <w:rPr>
          <w:rFonts w:ascii="Cambria" w:hAnsi="Cambria"/>
          <w:sz w:val="22"/>
          <w:szCs w:val="22"/>
          <w:lang w:val="es-ES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tbl>
      <w:tblPr>
        <w:tblW w:w="9745" w:type="dxa"/>
        <w:jc w:val="center"/>
        <w:tblLook w:val="00A0" w:firstRow="1" w:lastRow="0" w:firstColumn="1" w:lastColumn="0" w:noHBand="0" w:noVBand="0"/>
      </w:tblPr>
      <w:tblGrid>
        <w:gridCol w:w="4833"/>
        <w:gridCol w:w="459"/>
        <w:gridCol w:w="4453"/>
      </w:tblGrid>
      <w:tr w:rsidR="00175C08" w:rsidRPr="000836A4" w:rsidTr="00BD3C5B">
        <w:trPr>
          <w:trHeight w:hRule="exact" w:val="280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  <w:tc>
          <w:tcPr>
            <w:tcW w:w="459" w:type="dxa"/>
            <w:vAlign w:val="center"/>
          </w:tcPr>
          <w:p w:rsidR="00175C08" w:rsidRPr="000836A4" w:rsidRDefault="00175C08" w:rsidP="00314B3B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spacing w:after="24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175C08" w:rsidRPr="000836A4" w:rsidTr="00BD3C5B">
        <w:trPr>
          <w:trHeight w:hRule="exact" w:val="1014"/>
          <w:jc w:val="center"/>
        </w:trPr>
        <w:tc>
          <w:tcPr>
            <w:tcW w:w="0" w:type="auto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  <w:tc>
          <w:tcPr>
            <w:tcW w:w="459" w:type="dxa"/>
            <w:vAlign w:val="center"/>
          </w:tcPr>
          <w:p w:rsidR="00175C08" w:rsidRPr="000836A4" w:rsidRDefault="00175C08" w:rsidP="00EC31C9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4453" w:type="dxa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</w:tr>
    </w:tbl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C"/>
        </w:rPr>
      </w:pPr>
    </w:p>
    <w:p w:rsidR="003D348E" w:rsidRDefault="003D348E" w:rsidP="003D348E">
      <w:pPr>
        <w:pStyle w:val="Ttulo1"/>
      </w:pPr>
    </w:p>
    <w:p w:rsidR="00927256" w:rsidRDefault="00927256" w:rsidP="00927256">
      <w:pPr>
        <w:pStyle w:val="Ttulo1"/>
      </w:pPr>
    </w:p>
    <w:p w:rsidR="00927256" w:rsidRDefault="00927256" w:rsidP="00D875F7">
      <w:pPr>
        <w:pStyle w:val="Ttulo1"/>
      </w:pPr>
    </w:p>
    <w:p w:rsidR="00175C08" w:rsidRDefault="00175C08" w:rsidP="00927256"/>
    <w:sectPr w:rsidR="00175C08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3FC" w:rsidRDefault="00C263FC" w:rsidP="00217885">
      <w:r>
        <w:separator/>
      </w:r>
    </w:p>
  </w:endnote>
  <w:endnote w:type="continuationSeparator" w:id="0">
    <w:p w:rsidR="00C263FC" w:rsidRDefault="00C263FC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3FC" w:rsidRDefault="00C263FC" w:rsidP="00217885">
      <w:r>
        <w:separator/>
      </w:r>
    </w:p>
  </w:footnote>
  <w:footnote w:type="continuationSeparator" w:id="0">
    <w:p w:rsidR="00C263FC" w:rsidRDefault="00C263FC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7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5"/>
  </w:num>
  <w:num w:numId="12">
    <w:abstractNumId w:val="5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41DE"/>
    <w:rsid w:val="00021D5A"/>
    <w:rsid w:val="0002247C"/>
    <w:rsid w:val="0002584A"/>
    <w:rsid w:val="00033DB1"/>
    <w:rsid w:val="00034C99"/>
    <w:rsid w:val="00035C7B"/>
    <w:rsid w:val="00040FF2"/>
    <w:rsid w:val="00043529"/>
    <w:rsid w:val="0004358A"/>
    <w:rsid w:val="00043DD2"/>
    <w:rsid w:val="00050DFF"/>
    <w:rsid w:val="00061799"/>
    <w:rsid w:val="00064A9A"/>
    <w:rsid w:val="00066F8C"/>
    <w:rsid w:val="00075581"/>
    <w:rsid w:val="00077E98"/>
    <w:rsid w:val="00085BAD"/>
    <w:rsid w:val="00086E0E"/>
    <w:rsid w:val="00090437"/>
    <w:rsid w:val="000904CA"/>
    <w:rsid w:val="00093EED"/>
    <w:rsid w:val="00095432"/>
    <w:rsid w:val="00095593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E44EA"/>
    <w:rsid w:val="000E4747"/>
    <w:rsid w:val="000E4ED0"/>
    <w:rsid w:val="000F0983"/>
    <w:rsid w:val="000F18FA"/>
    <w:rsid w:val="000F3464"/>
    <w:rsid w:val="000F626F"/>
    <w:rsid w:val="000F66D3"/>
    <w:rsid w:val="000F6D00"/>
    <w:rsid w:val="00101135"/>
    <w:rsid w:val="00123FB4"/>
    <w:rsid w:val="001240EA"/>
    <w:rsid w:val="001318ED"/>
    <w:rsid w:val="00132277"/>
    <w:rsid w:val="00133AF4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90C6E"/>
    <w:rsid w:val="00197D61"/>
    <w:rsid w:val="001A1D40"/>
    <w:rsid w:val="001A2663"/>
    <w:rsid w:val="001A4E22"/>
    <w:rsid w:val="001A6029"/>
    <w:rsid w:val="001B03C6"/>
    <w:rsid w:val="001B727C"/>
    <w:rsid w:val="001C1C61"/>
    <w:rsid w:val="001C2197"/>
    <w:rsid w:val="001C25B2"/>
    <w:rsid w:val="001D2248"/>
    <w:rsid w:val="001D3AE8"/>
    <w:rsid w:val="001E086A"/>
    <w:rsid w:val="001E15FF"/>
    <w:rsid w:val="001E511E"/>
    <w:rsid w:val="001E6CF4"/>
    <w:rsid w:val="001E7A23"/>
    <w:rsid w:val="001F2D12"/>
    <w:rsid w:val="001F5415"/>
    <w:rsid w:val="001F5D9B"/>
    <w:rsid w:val="001F6763"/>
    <w:rsid w:val="00211032"/>
    <w:rsid w:val="00214885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45DC"/>
    <w:rsid w:val="0023603B"/>
    <w:rsid w:val="002416ED"/>
    <w:rsid w:val="0024518E"/>
    <w:rsid w:val="00246846"/>
    <w:rsid w:val="0024743E"/>
    <w:rsid w:val="00247FF1"/>
    <w:rsid w:val="00250FC3"/>
    <w:rsid w:val="0025340D"/>
    <w:rsid w:val="002651A9"/>
    <w:rsid w:val="00272525"/>
    <w:rsid w:val="002738EA"/>
    <w:rsid w:val="00274834"/>
    <w:rsid w:val="0028149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42C"/>
    <w:rsid w:val="002C3CC3"/>
    <w:rsid w:val="002D4201"/>
    <w:rsid w:val="002D46A5"/>
    <w:rsid w:val="002D4A54"/>
    <w:rsid w:val="002D6188"/>
    <w:rsid w:val="002D6C2A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7AAF"/>
    <w:rsid w:val="00314B3B"/>
    <w:rsid w:val="00327A9F"/>
    <w:rsid w:val="003318EA"/>
    <w:rsid w:val="00333F90"/>
    <w:rsid w:val="00334833"/>
    <w:rsid w:val="003401E7"/>
    <w:rsid w:val="00346CFB"/>
    <w:rsid w:val="00354646"/>
    <w:rsid w:val="00354767"/>
    <w:rsid w:val="00370745"/>
    <w:rsid w:val="00371D9A"/>
    <w:rsid w:val="00371E9F"/>
    <w:rsid w:val="00375E47"/>
    <w:rsid w:val="0038132B"/>
    <w:rsid w:val="00382FF9"/>
    <w:rsid w:val="00383007"/>
    <w:rsid w:val="003835C5"/>
    <w:rsid w:val="003853DB"/>
    <w:rsid w:val="00385E20"/>
    <w:rsid w:val="00392A00"/>
    <w:rsid w:val="0039492B"/>
    <w:rsid w:val="003A1F7F"/>
    <w:rsid w:val="003A2F4E"/>
    <w:rsid w:val="003A5CDA"/>
    <w:rsid w:val="003A69EB"/>
    <w:rsid w:val="003A765E"/>
    <w:rsid w:val="003B001F"/>
    <w:rsid w:val="003B0805"/>
    <w:rsid w:val="003B08CA"/>
    <w:rsid w:val="003B6709"/>
    <w:rsid w:val="003C151A"/>
    <w:rsid w:val="003D2B92"/>
    <w:rsid w:val="003D348E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37E7"/>
    <w:rsid w:val="00466695"/>
    <w:rsid w:val="004674DD"/>
    <w:rsid w:val="00474F1D"/>
    <w:rsid w:val="0047610D"/>
    <w:rsid w:val="00482F39"/>
    <w:rsid w:val="00490D93"/>
    <w:rsid w:val="004912A8"/>
    <w:rsid w:val="004939FC"/>
    <w:rsid w:val="004954E5"/>
    <w:rsid w:val="00495EDD"/>
    <w:rsid w:val="004A696A"/>
    <w:rsid w:val="004B0B7E"/>
    <w:rsid w:val="004B3007"/>
    <w:rsid w:val="004B327C"/>
    <w:rsid w:val="004B4BB4"/>
    <w:rsid w:val="004C1611"/>
    <w:rsid w:val="004C4D19"/>
    <w:rsid w:val="004C76F3"/>
    <w:rsid w:val="004D6466"/>
    <w:rsid w:val="004E1910"/>
    <w:rsid w:val="004E699E"/>
    <w:rsid w:val="004E7C29"/>
    <w:rsid w:val="004F1580"/>
    <w:rsid w:val="004F4398"/>
    <w:rsid w:val="004F49BB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45B9"/>
    <w:rsid w:val="005B5475"/>
    <w:rsid w:val="005B6744"/>
    <w:rsid w:val="005B6976"/>
    <w:rsid w:val="005C2013"/>
    <w:rsid w:val="005C4F90"/>
    <w:rsid w:val="005C5E0D"/>
    <w:rsid w:val="005D494E"/>
    <w:rsid w:val="005E0CEB"/>
    <w:rsid w:val="005E20A9"/>
    <w:rsid w:val="005E22EA"/>
    <w:rsid w:val="005F25E6"/>
    <w:rsid w:val="005F2990"/>
    <w:rsid w:val="005F5CE8"/>
    <w:rsid w:val="005F64AD"/>
    <w:rsid w:val="005F674F"/>
    <w:rsid w:val="006005C7"/>
    <w:rsid w:val="0060126B"/>
    <w:rsid w:val="00612DAF"/>
    <w:rsid w:val="006226EE"/>
    <w:rsid w:val="00626513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60E3A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7DCC"/>
    <w:rsid w:val="0069034D"/>
    <w:rsid w:val="006908B6"/>
    <w:rsid w:val="00690F7C"/>
    <w:rsid w:val="00692E46"/>
    <w:rsid w:val="0069454A"/>
    <w:rsid w:val="006A5E70"/>
    <w:rsid w:val="006B0B22"/>
    <w:rsid w:val="006B2CF0"/>
    <w:rsid w:val="006B37D3"/>
    <w:rsid w:val="006B3B4A"/>
    <w:rsid w:val="006B3E8B"/>
    <w:rsid w:val="006D0600"/>
    <w:rsid w:val="006D1BF6"/>
    <w:rsid w:val="006D54D6"/>
    <w:rsid w:val="006D6114"/>
    <w:rsid w:val="006D6ABB"/>
    <w:rsid w:val="006D7317"/>
    <w:rsid w:val="006E6F57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4A7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477C"/>
    <w:rsid w:val="00756028"/>
    <w:rsid w:val="00762ED0"/>
    <w:rsid w:val="00763EB0"/>
    <w:rsid w:val="007709B6"/>
    <w:rsid w:val="00772D9B"/>
    <w:rsid w:val="00782853"/>
    <w:rsid w:val="00784AA0"/>
    <w:rsid w:val="00791BA3"/>
    <w:rsid w:val="00796F5C"/>
    <w:rsid w:val="00797C5B"/>
    <w:rsid w:val="007A53DE"/>
    <w:rsid w:val="007A6509"/>
    <w:rsid w:val="007A6A81"/>
    <w:rsid w:val="007B45F1"/>
    <w:rsid w:val="007C0E01"/>
    <w:rsid w:val="007C2305"/>
    <w:rsid w:val="007C5F1A"/>
    <w:rsid w:val="007C7FB1"/>
    <w:rsid w:val="007D43DD"/>
    <w:rsid w:val="007E3185"/>
    <w:rsid w:val="007E35FF"/>
    <w:rsid w:val="007E51C2"/>
    <w:rsid w:val="007E7F7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A5870"/>
    <w:rsid w:val="008B2645"/>
    <w:rsid w:val="008B4813"/>
    <w:rsid w:val="008C3108"/>
    <w:rsid w:val="008C4CBF"/>
    <w:rsid w:val="008C5EF8"/>
    <w:rsid w:val="008C72FF"/>
    <w:rsid w:val="008C7C7D"/>
    <w:rsid w:val="008D159F"/>
    <w:rsid w:val="008D6E91"/>
    <w:rsid w:val="008E3118"/>
    <w:rsid w:val="008E3863"/>
    <w:rsid w:val="008E539C"/>
    <w:rsid w:val="008F0A75"/>
    <w:rsid w:val="008F0C9C"/>
    <w:rsid w:val="008F2457"/>
    <w:rsid w:val="008F5BE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7256"/>
    <w:rsid w:val="009345FE"/>
    <w:rsid w:val="0093527A"/>
    <w:rsid w:val="009410A1"/>
    <w:rsid w:val="00941A0E"/>
    <w:rsid w:val="00951F41"/>
    <w:rsid w:val="0096347E"/>
    <w:rsid w:val="009711DA"/>
    <w:rsid w:val="00976255"/>
    <w:rsid w:val="00977CEB"/>
    <w:rsid w:val="0098100A"/>
    <w:rsid w:val="00981DA4"/>
    <w:rsid w:val="00982FB4"/>
    <w:rsid w:val="009866C1"/>
    <w:rsid w:val="00996A27"/>
    <w:rsid w:val="00997244"/>
    <w:rsid w:val="009A1F04"/>
    <w:rsid w:val="009A2845"/>
    <w:rsid w:val="009A29DC"/>
    <w:rsid w:val="009A41CB"/>
    <w:rsid w:val="009A4A86"/>
    <w:rsid w:val="009A5580"/>
    <w:rsid w:val="009C0D15"/>
    <w:rsid w:val="009C18AC"/>
    <w:rsid w:val="009C22B1"/>
    <w:rsid w:val="009C6802"/>
    <w:rsid w:val="009C699F"/>
    <w:rsid w:val="009D34BF"/>
    <w:rsid w:val="009D42C1"/>
    <w:rsid w:val="009D7923"/>
    <w:rsid w:val="009E17A6"/>
    <w:rsid w:val="009E46E1"/>
    <w:rsid w:val="009F29BB"/>
    <w:rsid w:val="009F3CC5"/>
    <w:rsid w:val="00A0010F"/>
    <w:rsid w:val="00A03E2E"/>
    <w:rsid w:val="00A119CE"/>
    <w:rsid w:val="00A120F4"/>
    <w:rsid w:val="00A157B7"/>
    <w:rsid w:val="00A22D91"/>
    <w:rsid w:val="00A327D3"/>
    <w:rsid w:val="00A355B8"/>
    <w:rsid w:val="00A360AD"/>
    <w:rsid w:val="00A36523"/>
    <w:rsid w:val="00A426CB"/>
    <w:rsid w:val="00A533F3"/>
    <w:rsid w:val="00A54C26"/>
    <w:rsid w:val="00A57645"/>
    <w:rsid w:val="00A631C1"/>
    <w:rsid w:val="00A644A9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97C32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98A"/>
    <w:rsid w:val="00B02A45"/>
    <w:rsid w:val="00B02D40"/>
    <w:rsid w:val="00B043E0"/>
    <w:rsid w:val="00B1078A"/>
    <w:rsid w:val="00B10AA8"/>
    <w:rsid w:val="00B146CE"/>
    <w:rsid w:val="00B16AE8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45BAF"/>
    <w:rsid w:val="00B50464"/>
    <w:rsid w:val="00B51E24"/>
    <w:rsid w:val="00B55D43"/>
    <w:rsid w:val="00B63086"/>
    <w:rsid w:val="00B65448"/>
    <w:rsid w:val="00B73F26"/>
    <w:rsid w:val="00B747BB"/>
    <w:rsid w:val="00B75BA7"/>
    <w:rsid w:val="00B81C51"/>
    <w:rsid w:val="00B83296"/>
    <w:rsid w:val="00B849A4"/>
    <w:rsid w:val="00B95853"/>
    <w:rsid w:val="00BA2685"/>
    <w:rsid w:val="00BA382F"/>
    <w:rsid w:val="00BB394F"/>
    <w:rsid w:val="00BC1AA7"/>
    <w:rsid w:val="00BC307D"/>
    <w:rsid w:val="00BC4149"/>
    <w:rsid w:val="00BC5DC0"/>
    <w:rsid w:val="00BD18C8"/>
    <w:rsid w:val="00BD1F6B"/>
    <w:rsid w:val="00BD33CC"/>
    <w:rsid w:val="00BD3C5B"/>
    <w:rsid w:val="00BE1788"/>
    <w:rsid w:val="00BE18B8"/>
    <w:rsid w:val="00BF42A6"/>
    <w:rsid w:val="00BF7038"/>
    <w:rsid w:val="00C01A0C"/>
    <w:rsid w:val="00C03711"/>
    <w:rsid w:val="00C06549"/>
    <w:rsid w:val="00C21262"/>
    <w:rsid w:val="00C223BD"/>
    <w:rsid w:val="00C263FC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7007"/>
    <w:rsid w:val="00C717A1"/>
    <w:rsid w:val="00C73C36"/>
    <w:rsid w:val="00C77606"/>
    <w:rsid w:val="00C77A9B"/>
    <w:rsid w:val="00C81D9B"/>
    <w:rsid w:val="00C8318D"/>
    <w:rsid w:val="00C85D22"/>
    <w:rsid w:val="00C86A68"/>
    <w:rsid w:val="00C90031"/>
    <w:rsid w:val="00C90442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D66C2"/>
    <w:rsid w:val="00CE1842"/>
    <w:rsid w:val="00CE5A35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50608"/>
    <w:rsid w:val="00D5794D"/>
    <w:rsid w:val="00D66A79"/>
    <w:rsid w:val="00D67029"/>
    <w:rsid w:val="00D67277"/>
    <w:rsid w:val="00D734A6"/>
    <w:rsid w:val="00D7499B"/>
    <w:rsid w:val="00D812DE"/>
    <w:rsid w:val="00D84F85"/>
    <w:rsid w:val="00D875F7"/>
    <w:rsid w:val="00D92F18"/>
    <w:rsid w:val="00D93C8A"/>
    <w:rsid w:val="00D94D1B"/>
    <w:rsid w:val="00D97B05"/>
    <w:rsid w:val="00DA0C4D"/>
    <w:rsid w:val="00DB02DB"/>
    <w:rsid w:val="00DB218C"/>
    <w:rsid w:val="00DB4BCA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D2B4F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265"/>
    <w:rsid w:val="00E44C38"/>
    <w:rsid w:val="00E46635"/>
    <w:rsid w:val="00E50A01"/>
    <w:rsid w:val="00E5126E"/>
    <w:rsid w:val="00E51A4F"/>
    <w:rsid w:val="00E52732"/>
    <w:rsid w:val="00E527E5"/>
    <w:rsid w:val="00E65BA9"/>
    <w:rsid w:val="00E75059"/>
    <w:rsid w:val="00E75080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4CF6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4D93"/>
    <w:rsid w:val="00F5006D"/>
    <w:rsid w:val="00F51B19"/>
    <w:rsid w:val="00F612ED"/>
    <w:rsid w:val="00F62C38"/>
    <w:rsid w:val="00F63592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005A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3BF588E7-175E-412E-AFFD-41CDDFD4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2988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104</cp:revision>
  <cp:lastPrinted>2016-11-01T21:32:00Z</cp:lastPrinted>
  <dcterms:created xsi:type="dcterms:W3CDTF">2019-10-15T17:14:00Z</dcterms:created>
  <dcterms:modified xsi:type="dcterms:W3CDTF">2019-11-25T15:00:00Z</dcterms:modified>
</cp:coreProperties>
</file>